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E29F" w14:textId="77777777" w:rsidR="00E44AB4" w:rsidRDefault="000E3BDD" w:rsidP="00E44AB4">
      <w:pPr>
        <w:spacing w:before="240"/>
        <w:rPr>
          <w:b/>
          <w:sz w:val="32"/>
          <w:szCs w:val="32"/>
          <w:lang w:val="en-GB"/>
        </w:rPr>
        <w:sectPr w:rsidR="00E44AB4" w:rsidSect="00E44AB4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0634">
        <w:rPr>
          <w:b/>
          <w:sz w:val="32"/>
          <w:szCs w:val="32"/>
          <w:lang w:val="en-GB"/>
        </w:rPr>
        <w:t>Application form video production</w:t>
      </w:r>
    </w:p>
    <w:p w14:paraId="57DBD4E1" w14:textId="26235A47" w:rsidR="001D4F48" w:rsidRPr="001D4F48" w:rsidRDefault="001D4F48">
      <w:pPr>
        <w:rPr>
          <w:lang w:val="en-US"/>
        </w:rPr>
      </w:pPr>
      <w:r>
        <w:rPr>
          <w:b/>
          <w:i/>
          <w:lang w:val="en-US"/>
        </w:rPr>
        <w:t xml:space="preserve">Send this completed application form to </w:t>
      </w:r>
      <w:hyperlink r:id="rId11" w:history="1">
        <w:r w:rsidR="00AC0FB1" w:rsidRPr="006B0125">
          <w:rPr>
            <w:rStyle w:val="Collegamentoipertestuale"/>
            <w:b/>
            <w:i/>
            <w:lang w:val="en-US"/>
          </w:rPr>
          <w:t>secgen@ciuti.org</w:t>
        </w:r>
      </w:hyperlink>
      <w:r>
        <w:rPr>
          <w:lang w:val="en-US"/>
        </w:rPr>
        <w:t>.</w:t>
      </w:r>
    </w:p>
    <w:p w14:paraId="01CE9F93" w14:textId="0B2FB7F7" w:rsidR="00A80634" w:rsidRDefault="00A80634">
      <w:pPr>
        <w:rPr>
          <w:b/>
          <w:lang w:val="en-US"/>
        </w:rPr>
      </w:pPr>
      <w:r>
        <w:rPr>
          <w:b/>
          <w:lang w:val="en-US"/>
        </w:rPr>
        <w:t xml:space="preserve">This application form should be used to apply for funding to produce videos aimed primarily or exclusively at </w:t>
      </w:r>
      <w:r w:rsidRPr="00A80634">
        <w:rPr>
          <w:b/>
          <w:lang w:val="en-US"/>
        </w:rPr>
        <w:t>translation and/or interpreting trainers (</w:t>
      </w:r>
      <w:r w:rsidRPr="00A80634">
        <w:rPr>
          <w:b/>
          <w:u w:val="single"/>
          <w:lang w:val="en-US"/>
        </w:rPr>
        <w:t>not</w:t>
      </w:r>
      <w:r w:rsidRPr="00A80634">
        <w:rPr>
          <w:b/>
          <w:lang w:val="en-US"/>
        </w:rPr>
        <w:t xml:space="preserve"> students). The main purpose of </w:t>
      </w:r>
      <w:r>
        <w:rPr>
          <w:b/>
          <w:lang w:val="en-US"/>
        </w:rPr>
        <w:t>the</w:t>
      </w:r>
      <w:r w:rsidRPr="00A80634">
        <w:rPr>
          <w:b/>
          <w:lang w:val="en-US"/>
        </w:rPr>
        <w:t xml:space="preserve"> video project</w:t>
      </w:r>
      <w:r>
        <w:rPr>
          <w:b/>
          <w:lang w:val="en-US"/>
        </w:rPr>
        <w:t>s</w:t>
      </w:r>
      <w:r w:rsidRPr="00A80634">
        <w:rPr>
          <w:b/>
          <w:lang w:val="en-US"/>
        </w:rPr>
        <w:t xml:space="preserve"> is to showcase and explain a pedagogical or didactic practice.</w:t>
      </w:r>
    </w:p>
    <w:p w14:paraId="40B139C6" w14:textId="77777777" w:rsidR="009809C5" w:rsidRPr="00A80634" w:rsidRDefault="009809C5">
      <w:pPr>
        <w:rPr>
          <w:b/>
          <w:lang w:val="en-US"/>
        </w:rPr>
      </w:pPr>
    </w:p>
    <w:p w14:paraId="35350770" w14:textId="7CD7E73A" w:rsidR="00A80634" w:rsidRPr="00A80634" w:rsidRDefault="00A80634">
      <w:pPr>
        <w:rPr>
          <w:b/>
          <w:sz w:val="26"/>
          <w:szCs w:val="26"/>
          <w:lang w:val="en-US"/>
        </w:rPr>
      </w:pPr>
      <w:r w:rsidRPr="00A80634">
        <w:rPr>
          <w:b/>
          <w:sz w:val="26"/>
          <w:szCs w:val="26"/>
          <w:lang w:val="en-US"/>
        </w:rPr>
        <w:t>Applicant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80634" w14:paraId="01BE735D" w14:textId="77777777" w:rsidTr="00A80634">
        <w:tc>
          <w:tcPr>
            <w:tcW w:w="3681" w:type="dxa"/>
          </w:tcPr>
          <w:p w14:paraId="1FABC4ED" w14:textId="77777777" w:rsidR="00A80634" w:rsidRDefault="00A80634" w:rsidP="00A80634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Main </w:t>
            </w:r>
            <w:r w:rsidRPr="00C6395A">
              <w:rPr>
                <w:b/>
                <w:lang w:val="en-US"/>
              </w:rPr>
              <w:t xml:space="preserve">Applicant </w:t>
            </w:r>
            <w:r w:rsidRPr="00A80634">
              <w:rPr>
                <w:b/>
                <w:lang w:val="en-US"/>
              </w:rPr>
              <w:t>(full name)</w:t>
            </w:r>
          </w:p>
          <w:p w14:paraId="2DCB3B1D" w14:textId="77777777" w:rsidR="00A80634" w:rsidRDefault="00A80634">
            <w:pPr>
              <w:rPr>
                <w:b/>
                <w:lang w:val="en-US"/>
              </w:rPr>
            </w:pPr>
          </w:p>
        </w:tc>
        <w:tc>
          <w:tcPr>
            <w:tcW w:w="5381" w:type="dxa"/>
          </w:tcPr>
          <w:p w14:paraId="68A7A053" w14:textId="77777777" w:rsidR="00A80634" w:rsidRDefault="00A80634">
            <w:pPr>
              <w:rPr>
                <w:b/>
                <w:lang w:val="en-US"/>
              </w:rPr>
            </w:pPr>
          </w:p>
        </w:tc>
      </w:tr>
      <w:tr w:rsidR="00A80634" w14:paraId="0250FDE9" w14:textId="77777777" w:rsidTr="00A80634">
        <w:tc>
          <w:tcPr>
            <w:tcW w:w="3681" w:type="dxa"/>
          </w:tcPr>
          <w:p w14:paraId="56CEE589" w14:textId="77777777" w:rsidR="00A80634" w:rsidRPr="00C6395A" w:rsidRDefault="00A80634" w:rsidP="00A80634">
            <w:pPr>
              <w:rPr>
                <w:b/>
                <w:lang w:val="en-US"/>
              </w:rPr>
            </w:pPr>
            <w:r w:rsidRPr="00C6395A">
              <w:rPr>
                <w:b/>
                <w:lang w:val="en-US"/>
              </w:rPr>
              <w:t xml:space="preserve">Affiliation </w:t>
            </w:r>
          </w:p>
          <w:p w14:paraId="025C56C9" w14:textId="77777777" w:rsidR="00A80634" w:rsidRDefault="00A80634">
            <w:pPr>
              <w:rPr>
                <w:b/>
                <w:lang w:val="en-US"/>
              </w:rPr>
            </w:pPr>
          </w:p>
        </w:tc>
        <w:tc>
          <w:tcPr>
            <w:tcW w:w="5381" w:type="dxa"/>
          </w:tcPr>
          <w:p w14:paraId="2B79FFA4" w14:textId="77777777" w:rsidR="00A80634" w:rsidRDefault="00A80634">
            <w:pPr>
              <w:rPr>
                <w:b/>
                <w:lang w:val="en-US"/>
              </w:rPr>
            </w:pPr>
          </w:p>
        </w:tc>
      </w:tr>
      <w:tr w:rsidR="00A80634" w14:paraId="1743E1D2" w14:textId="77777777" w:rsidTr="00A80634">
        <w:tc>
          <w:tcPr>
            <w:tcW w:w="3681" w:type="dxa"/>
          </w:tcPr>
          <w:p w14:paraId="21C4C576" w14:textId="2F026C37" w:rsidR="00A80634" w:rsidRPr="00C6395A" w:rsidRDefault="00A80634" w:rsidP="00A80634">
            <w:pPr>
              <w:rPr>
                <w:lang w:val="en-US"/>
              </w:rPr>
            </w:pPr>
            <w:r>
              <w:rPr>
                <w:b/>
                <w:lang w:val="en-US"/>
              </w:rPr>
              <w:t>Other applicants and their affiliations</w:t>
            </w:r>
          </w:p>
          <w:p w14:paraId="78297C7A" w14:textId="77777777" w:rsidR="00A80634" w:rsidRDefault="00A80634">
            <w:pPr>
              <w:rPr>
                <w:b/>
                <w:lang w:val="en-US"/>
              </w:rPr>
            </w:pPr>
          </w:p>
        </w:tc>
        <w:tc>
          <w:tcPr>
            <w:tcW w:w="5381" w:type="dxa"/>
          </w:tcPr>
          <w:p w14:paraId="6A99544C" w14:textId="77777777" w:rsidR="00A80634" w:rsidRDefault="00A80634">
            <w:pPr>
              <w:rPr>
                <w:b/>
                <w:lang w:val="en-US"/>
              </w:rPr>
            </w:pPr>
          </w:p>
        </w:tc>
      </w:tr>
      <w:tr w:rsidR="00F81F28" w14:paraId="6ED8D55A" w14:textId="77777777" w:rsidTr="00A80634">
        <w:tc>
          <w:tcPr>
            <w:tcW w:w="3681" w:type="dxa"/>
          </w:tcPr>
          <w:p w14:paraId="04CF888D" w14:textId="27C83D63" w:rsidR="00F81F28" w:rsidRDefault="00F81F28" w:rsidP="00A806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Bank account details</w:t>
            </w:r>
          </w:p>
          <w:p w14:paraId="388F6D2F" w14:textId="2AE3352B" w:rsidR="00F81F28" w:rsidRDefault="00F81F28" w:rsidP="00F81F2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Account number</w:t>
            </w:r>
          </w:p>
          <w:p w14:paraId="697B82A4" w14:textId="3FCD24FE" w:rsidR="00F81F28" w:rsidRDefault="00F81F28" w:rsidP="00F81F2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Account holder</w:t>
            </w:r>
            <w:r w:rsidR="00C25F3F">
              <w:rPr>
                <w:b/>
                <w:lang w:val="en-US"/>
              </w:rPr>
              <w:t xml:space="preserve"> name</w:t>
            </w:r>
          </w:p>
          <w:p w14:paraId="1DDBBAD5" w14:textId="77777777" w:rsidR="00F81F28" w:rsidRDefault="00F81F28" w:rsidP="00F81F2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BIC</w:t>
            </w:r>
          </w:p>
          <w:p w14:paraId="75D708AB" w14:textId="303636DB" w:rsidR="00F81F28" w:rsidRPr="00F81F28" w:rsidRDefault="00F81F28" w:rsidP="00F81F2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Bank name</w:t>
            </w:r>
          </w:p>
        </w:tc>
        <w:tc>
          <w:tcPr>
            <w:tcW w:w="5381" w:type="dxa"/>
          </w:tcPr>
          <w:p w14:paraId="41127539" w14:textId="77777777" w:rsidR="00F81F28" w:rsidRDefault="00F81F28">
            <w:pPr>
              <w:rPr>
                <w:b/>
                <w:lang w:val="en-US"/>
              </w:rPr>
            </w:pPr>
          </w:p>
          <w:p w14:paraId="0B9A34EB" w14:textId="27898489" w:rsidR="00F81F28" w:rsidRDefault="00F81F28" w:rsidP="00C25F3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</w:p>
          <w:p w14:paraId="61148F5F" w14:textId="7556D307" w:rsidR="00F81F28" w:rsidRDefault="00F81F28" w:rsidP="00C25F3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</w:p>
          <w:p w14:paraId="33FA48F1" w14:textId="290205F9" w:rsidR="00F81F28" w:rsidRDefault="00F81F28" w:rsidP="00C25F3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</w:p>
          <w:p w14:paraId="55746F26" w14:textId="54C9BE59" w:rsidR="00F81F28" w:rsidRPr="00C25F3F" w:rsidRDefault="00F81F28" w:rsidP="00C25F3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b/>
                <w:lang w:val="en-US"/>
              </w:rPr>
            </w:pPr>
          </w:p>
        </w:tc>
      </w:tr>
    </w:tbl>
    <w:p w14:paraId="2882EDCB" w14:textId="77777777" w:rsidR="00D91F85" w:rsidRPr="00C6395A" w:rsidRDefault="00D91F85">
      <w:pPr>
        <w:rPr>
          <w:lang w:val="en-US"/>
        </w:rPr>
      </w:pPr>
    </w:p>
    <w:p w14:paraId="41E94A0E" w14:textId="77777777" w:rsidR="000E3BDD" w:rsidRPr="000E3BDD" w:rsidRDefault="000E3BDD">
      <w:pPr>
        <w:rPr>
          <w:b/>
          <w:sz w:val="26"/>
          <w:szCs w:val="26"/>
          <w:lang w:val="en-US"/>
        </w:rPr>
      </w:pPr>
      <w:r w:rsidRPr="000E3BDD">
        <w:rPr>
          <w:b/>
          <w:sz w:val="26"/>
          <w:szCs w:val="26"/>
          <w:lang w:val="en-US"/>
        </w:rPr>
        <w:t xml:space="preserve">Project description </w:t>
      </w:r>
    </w:p>
    <w:p w14:paraId="5971389B" w14:textId="17CFEA26" w:rsidR="000E3BDD" w:rsidRDefault="00A80634">
      <w:pPr>
        <w:rPr>
          <w:lang w:val="en-US"/>
        </w:rPr>
      </w:pPr>
      <w:r>
        <w:rPr>
          <w:lang w:val="en-US"/>
        </w:rPr>
        <w:t xml:space="preserve">Elaborate </w:t>
      </w:r>
      <w:r w:rsidR="000E3BDD">
        <w:rPr>
          <w:lang w:val="en-US"/>
        </w:rPr>
        <w:t xml:space="preserve">the </w:t>
      </w:r>
      <w:r w:rsidR="000E3BDD" w:rsidRPr="00F81F28">
        <w:rPr>
          <w:b/>
          <w:lang w:val="en-US"/>
        </w:rPr>
        <w:t>topic</w:t>
      </w:r>
      <w:r w:rsidR="000E3BDD">
        <w:rPr>
          <w:lang w:val="en-US"/>
        </w:rPr>
        <w:t xml:space="preserve"> of the video or video series and</w:t>
      </w:r>
      <w:r w:rsidR="00F81F28">
        <w:rPr>
          <w:lang w:val="en-US"/>
        </w:rPr>
        <w:t xml:space="preserve"> indicate</w:t>
      </w:r>
      <w:r w:rsidR="000E3BDD">
        <w:rPr>
          <w:lang w:val="en-US"/>
        </w:rPr>
        <w:t xml:space="preserve"> their approximate </w:t>
      </w:r>
      <w:r w:rsidR="000E3BDD" w:rsidRPr="00F81F28">
        <w:rPr>
          <w:b/>
          <w:lang w:val="en-US"/>
        </w:rPr>
        <w:t>length</w:t>
      </w:r>
      <w:r>
        <w:rPr>
          <w:lang w:val="en-US"/>
        </w:rPr>
        <w:t xml:space="preserve"> (please mind that i</w:t>
      </w:r>
      <w:r w:rsidR="000E3BDD">
        <w:rPr>
          <w:lang w:val="en-US"/>
        </w:rPr>
        <w:t xml:space="preserve">f the </w:t>
      </w:r>
      <w:r>
        <w:rPr>
          <w:lang w:val="en-US"/>
        </w:rPr>
        <w:t xml:space="preserve">topic cannot be discussed in a ten-minute video, </w:t>
      </w:r>
      <w:r w:rsidR="000E3BDD">
        <w:rPr>
          <w:lang w:val="en-US"/>
        </w:rPr>
        <w:t xml:space="preserve">it is </w:t>
      </w:r>
      <w:r>
        <w:rPr>
          <w:lang w:val="en-US"/>
        </w:rPr>
        <w:t>advisable</w:t>
      </w:r>
      <w:r w:rsidR="000E3BDD">
        <w:rPr>
          <w:lang w:val="en-US"/>
        </w:rPr>
        <w:t xml:space="preserve"> to spread it over more than one video</w:t>
      </w:r>
      <w:r>
        <w:rPr>
          <w:lang w:val="en-US"/>
        </w:rPr>
        <w:t>)</w:t>
      </w:r>
      <w:r w:rsidR="000E3BDD">
        <w:rPr>
          <w:lang w:val="en-US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F28" w:rsidRPr="008111EE" w14:paraId="603886BC" w14:textId="77777777" w:rsidTr="00F81F28">
        <w:tc>
          <w:tcPr>
            <w:tcW w:w="9062" w:type="dxa"/>
          </w:tcPr>
          <w:p w14:paraId="56201B5A" w14:textId="1F5CEB27" w:rsidR="00F81F28" w:rsidRDefault="00F81F28">
            <w:pPr>
              <w:rPr>
                <w:lang w:val="en-US"/>
              </w:rPr>
            </w:pPr>
          </w:p>
          <w:p w14:paraId="4AB5E746" w14:textId="1E566E1A" w:rsidR="00F81F28" w:rsidRDefault="00F81F28">
            <w:pPr>
              <w:rPr>
                <w:lang w:val="en-US"/>
              </w:rPr>
            </w:pPr>
          </w:p>
          <w:p w14:paraId="74CA9B0E" w14:textId="1BAB7075" w:rsidR="00F81F28" w:rsidRDefault="00F81F28">
            <w:pPr>
              <w:rPr>
                <w:lang w:val="en-US"/>
              </w:rPr>
            </w:pPr>
          </w:p>
          <w:p w14:paraId="1B060276" w14:textId="5099270F" w:rsidR="00F81F28" w:rsidRDefault="00F81F28">
            <w:pPr>
              <w:rPr>
                <w:lang w:val="en-US"/>
              </w:rPr>
            </w:pPr>
          </w:p>
          <w:p w14:paraId="1E7C3B26" w14:textId="77777777" w:rsidR="00F81F28" w:rsidRDefault="00F81F28">
            <w:pPr>
              <w:rPr>
                <w:lang w:val="en-US"/>
              </w:rPr>
            </w:pPr>
          </w:p>
          <w:p w14:paraId="349FFC59" w14:textId="78A09FB2" w:rsidR="00F81F28" w:rsidRDefault="00F81F28">
            <w:pPr>
              <w:rPr>
                <w:lang w:val="en-US"/>
              </w:rPr>
            </w:pPr>
          </w:p>
          <w:p w14:paraId="5D7CFF59" w14:textId="77777777" w:rsidR="00F81F28" w:rsidRDefault="00F81F28">
            <w:pPr>
              <w:rPr>
                <w:lang w:val="en-US"/>
              </w:rPr>
            </w:pPr>
          </w:p>
          <w:p w14:paraId="276EC998" w14:textId="703FDFE3" w:rsidR="00F81F28" w:rsidRDefault="00F81F28">
            <w:pPr>
              <w:rPr>
                <w:lang w:val="en-US"/>
              </w:rPr>
            </w:pPr>
          </w:p>
        </w:tc>
      </w:tr>
    </w:tbl>
    <w:p w14:paraId="67956CF8" w14:textId="77777777" w:rsidR="000E3BDD" w:rsidRDefault="000E3BDD">
      <w:pPr>
        <w:rPr>
          <w:lang w:val="en-US"/>
        </w:rPr>
      </w:pPr>
    </w:p>
    <w:p w14:paraId="3CE15C55" w14:textId="222EC5B3" w:rsidR="00C6395A" w:rsidRDefault="00C6395A">
      <w:pPr>
        <w:rPr>
          <w:lang w:val="en-US"/>
        </w:rPr>
      </w:pPr>
      <w:r>
        <w:rPr>
          <w:lang w:val="en-US"/>
        </w:rPr>
        <w:t xml:space="preserve">Explain the </w:t>
      </w:r>
      <w:r w:rsidRPr="00F81F28">
        <w:rPr>
          <w:b/>
          <w:lang w:val="en-US"/>
        </w:rPr>
        <w:t>pedagogical approach</w:t>
      </w:r>
      <w:r>
        <w:rPr>
          <w:lang w:val="en-US"/>
        </w:rPr>
        <w:t xml:space="preserve"> that you will adopt, why it is original and why you are </w:t>
      </w:r>
      <w:r w:rsidR="00F81F28">
        <w:rPr>
          <w:lang w:val="en-US"/>
        </w:rPr>
        <w:t>the ideal candidate to</w:t>
      </w:r>
      <w:r>
        <w:rPr>
          <w:lang w:val="en-US"/>
        </w:rPr>
        <w:t xml:space="preserve"> produce </w:t>
      </w:r>
      <w:r w:rsidR="00F81F28">
        <w:rPr>
          <w:lang w:val="en-US"/>
        </w:rPr>
        <w:t>the</w:t>
      </w:r>
      <w:r>
        <w:rPr>
          <w:lang w:val="en-US"/>
        </w:rPr>
        <w:t xml:space="preserve"> video (</w:t>
      </w:r>
      <w:r w:rsidR="00F81F28">
        <w:rPr>
          <w:lang w:val="en-US"/>
        </w:rPr>
        <w:t xml:space="preserve">or video </w:t>
      </w:r>
      <w:r>
        <w:rPr>
          <w:lang w:val="en-US"/>
        </w:rPr>
        <w:t>series).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F28" w:rsidRPr="008111EE" w14:paraId="4A28E3F9" w14:textId="77777777" w:rsidTr="00F81F28">
        <w:tc>
          <w:tcPr>
            <w:tcW w:w="9062" w:type="dxa"/>
          </w:tcPr>
          <w:p w14:paraId="33280A56" w14:textId="77777777" w:rsidR="00F81F28" w:rsidRDefault="00F81F28">
            <w:pPr>
              <w:rPr>
                <w:lang w:val="en-US"/>
              </w:rPr>
            </w:pPr>
          </w:p>
          <w:p w14:paraId="751B7C5E" w14:textId="77777777" w:rsidR="00F81F28" w:rsidRDefault="00F81F28">
            <w:pPr>
              <w:rPr>
                <w:lang w:val="en-US"/>
              </w:rPr>
            </w:pPr>
          </w:p>
          <w:p w14:paraId="38A67BD7" w14:textId="77777777" w:rsidR="00F81F28" w:rsidRDefault="00F81F28">
            <w:pPr>
              <w:rPr>
                <w:lang w:val="en-US"/>
              </w:rPr>
            </w:pPr>
          </w:p>
          <w:p w14:paraId="553CA2D5" w14:textId="77777777" w:rsidR="00F81F28" w:rsidRDefault="00F81F28">
            <w:pPr>
              <w:rPr>
                <w:lang w:val="en-US"/>
              </w:rPr>
            </w:pPr>
          </w:p>
          <w:p w14:paraId="302A7DBB" w14:textId="77777777" w:rsidR="00F81F28" w:rsidRDefault="00F81F28">
            <w:pPr>
              <w:rPr>
                <w:lang w:val="en-US"/>
              </w:rPr>
            </w:pPr>
          </w:p>
          <w:p w14:paraId="78DD3279" w14:textId="77777777" w:rsidR="00F81F28" w:rsidRDefault="00F81F28">
            <w:pPr>
              <w:rPr>
                <w:lang w:val="en-US"/>
              </w:rPr>
            </w:pPr>
          </w:p>
          <w:p w14:paraId="24D994A9" w14:textId="69262EC5" w:rsidR="00F81F28" w:rsidRDefault="00F81F28">
            <w:pPr>
              <w:rPr>
                <w:lang w:val="en-US"/>
              </w:rPr>
            </w:pPr>
          </w:p>
        </w:tc>
      </w:tr>
    </w:tbl>
    <w:p w14:paraId="2C9FF562" w14:textId="77777777" w:rsidR="00C6395A" w:rsidRDefault="00C6395A">
      <w:pPr>
        <w:rPr>
          <w:lang w:val="en-US"/>
        </w:rPr>
      </w:pPr>
    </w:p>
    <w:p w14:paraId="0D999299" w14:textId="77777777" w:rsidR="00C6395A" w:rsidRPr="00C6395A" w:rsidRDefault="00C6395A" w:rsidP="00C25F3F">
      <w:pPr>
        <w:keepNext/>
        <w:rPr>
          <w:b/>
          <w:sz w:val="26"/>
          <w:szCs w:val="26"/>
          <w:lang w:val="en-US"/>
        </w:rPr>
      </w:pPr>
      <w:r w:rsidRPr="00C6395A">
        <w:rPr>
          <w:b/>
          <w:sz w:val="26"/>
          <w:szCs w:val="26"/>
          <w:lang w:val="en-US"/>
        </w:rPr>
        <w:t>Budget</w:t>
      </w:r>
    </w:p>
    <w:p w14:paraId="3A051939" w14:textId="07856D50" w:rsidR="00BD5241" w:rsidRDefault="00C6395A">
      <w:pPr>
        <w:rPr>
          <w:lang w:val="en-US"/>
        </w:rPr>
      </w:pPr>
      <w:r>
        <w:rPr>
          <w:lang w:val="en-US"/>
        </w:rPr>
        <w:t xml:space="preserve">Give an overview of the entire budget and </w:t>
      </w:r>
      <w:r w:rsidR="00F81F28">
        <w:rPr>
          <w:lang w:val="en-US"/>
        </w:rPr>
        <w:t xml:space="preserve">specify </w:t>
      </w:r>
      <w:r>
        <w:rPr>
          <w:lang w:val="en-US"/>
        </w:rPr>
        <w:t>CIUTI’s contribution to it. Please attach a quote if you seek support of a professional production team</w:t>
      </w:r>
      <w:r w:rsidR="00BD5241">
        <w:rPr>
          <w:lang w:val="en-US"/>
        </w:rPr>
        <w:t xml:space="preserve"> (PPT)</w:t>
      </w:r>
      <w:r>
        <w:rPr>
          <w:lang w:val="en-US"/>
        </w:rPr>
        <w:t xml:space="preserve">. </w:t>
      </w:r>
      <w:r w:rsidR="00BD5241">
        <w:rPr>
          <w:lang w:val="en-US"/>
        </w:rPr>
        <w:t>If the PPT quote is in a language different from English or French, a translation in one of these two languages must be produced.</w:t>
      </w:r>
    </w:p>
    <w:p w14:paraId="5799A0DE" w14:textId="7BB71748" w:rsidR="00C6395A" w:rsidRDefault="00C6395A">
      <w:pPr>
        <w:rPr>
          <w:lang w:val="en-US"/>
        </w:rPr>
      </w:pPr>
      <w:r>
        <w:rPr>
          <w:lang w:val="en-US"/>
        </w:rPr>
        <w:t xml:space="preserve">CIUTI’s contribution will be limited to </w:t>
      </w:r>
      <w:r w:rsidR="00F81F28">
        <w:rPr>
          <w:lang w:val="en-US"/>
        </w:rPr>
        <w:t>a maximum of</w:t>
      </w:r>
      <w:r>
        <w:rPr>
          <w:lang w:val="en-US"/>
        </w:rPr>
        <w:t xml:space="preserve"> € 2000.</w:t>
      </w:r>
    </w:p>
    <w:p w14:paraId="619AD5F1" w14:textId="297B56A1" w:rsidR="008111EE" w:rsidRDefault="008111EE" w:rsidP="00734FA9">
      <w:pPr>
        <w:rPr>
          <w:lang w:val="en-US"/>
        </w:rPr>
      </w:pPr>
      <w:r w:rsidRPr="008111EE">
        <w:rPr>
          <w:b/>
          <w:bCs/>
          <w:lang w:val="en-US"/>
        </w:rPr>
        <w:t xml:space="preserve">Notice: </w:t>
      </w:r>
      <w:r w:rsidRPr="006E657E">
        <w:rPr>
          <w:b/>
          <w:bCs/>
          <w:lang w:val="en-US"/>
        </w:rPr>
        <w:t xml:space="preserve">The </w:t>
      </w:r>
      <w:r w:rsidR="00BD5241" w:rsidRPr="006E657E">
        <w:rPr>
          <w:b/>
          <w:bCs/>
          <w:lang w:val="en-US"/>
        </w:rPr>
        <w:t>PPT</w:t>
      </w:r>
      <w:r w:rsidR="00734FA9" w:rsidRPr="006E657E">
        <w:rPr>
          <w:b/>
          <w:bCs/>
          <w:lang w:val="en-US"/>
        </w:rPr>
        <w:t xml:space="preserve"> </w:t>
      </w:r>
      <w:r w:rsidRPr="006E657E">
        <w:rPr>
          <w:b/>
          <w:bCs/>
          <w:lang w:val="en-US"/>
        </w:rPr>
        <w:t>invoice needs to be issued to</w:t>
      </w:r>
      <w:r w:rsidRPr="00734FA9">
        <w:rPr>
          <w:b/>
          <w:bCs/>
          <w:lang w:val="en-US"/>
        </w:rPr>
        <w:t xml:space="preserve"> CIUTI directly</w:t>
      </w:r>
    </w:p>
    <w:p w14:paraId="3EF3D232" w14:textId="3C10FDAA" w:rsidR="00F81F28" w:rsidRDefault="00F81F28">
      <w:pPr>
        <w:rPr>
          <w:lang w:val="en-US"/>
        </w:rPr>
      </w:pPr>
    </w:p>
    <w:p w14:paraId="72E030FB" w14:textId="1DC3FF4D" w:rsidR="00C25F3F" w:rsidRDefault="00C25F3F">
      <w:pPr>
        <w:rPr>
          <w:lang w:val="en-US"/>
        </w:rPr>
      </w:pPr>
    </w:p>
    <w:p w14:paraId="0325F907" w14:textId="62CF4307" w:rsidR="00C25F3F" w:rsidRDefault="00C25F3F">
      <w:pPr>
        <w:rPr>
          <w:lang w:val="en-US"/>
        </w:rPr>
      </w:pPr>
    </w:p>
    <w:p w14:paraId="444B5A4F" w14:textId="77777777" w:rsidR="00C25F3F" w:rsidRDefault="00C25F3F">
      <w:pPr>
        <w:rPr>
          <w:lang w:val="en-US"/>
        </w:rPr>
      </w:pPr>
    </w:p>
    <w:p w14:paraId="13DE1355" w14:textId="499859C1" w:rsidR="00F81F28" w:rsidRDefault="00F81F28">
      <w:pPr>
        <w:rPr>
          <w:lang w:val="en-US"/>
        </w:rPr>
      </w:pPr>
    </w:p>
    <w:p w14:paraId="74B80B97" w14:textId="77777777" w:rsidR="00F81F28" w:rsidRDefault="00F81F28">
      <w:pPr>
        <w:rPr>
          <w:lang w:val="en-US"/>
        </w:rPr>
      </w:pPr>
    </w:p>
    <w:p w14:paraId="5EEFB6C9" w14:textId="77777777" w:rsidR="00C6395A" w:rsidRDefault="00C6395A">
      <w:pPr>
        <w:rPr>
          <w:b/>
          <w:sz w:val="26"/>
          <w:szCs w:val="26"/>
          <w:lang w:val="en-US"/>
        </w:rPr>
      </w:pPr>
    </w:p>
    <w:p w14:paraId="3294284F" w14:textId="77777777" w:rsidR="00F81F28" w:rsidRPr="00A80634" w:rsidRDefault="00F81F28" w:rsidP="00F81F28">
      <w:pPr>
        <w:rPr>
          <w:b/>
          <w:sz w:val="26"/>
          <w:szCs w:val="26"/>
          <w:lang w:val="en-US"/>
        </w:rPr>
      </w:pPr>
      <w:r w:rsidRPr="00A80634">
        <w:rPr>
          <w:b/>
          <w:sz w:val="26"/>
          <w:szCs w:val="26"/>
          <w:lang w:val="en-US"/>
        </w:rPr>
        <w:t>Conditions</w:t>
      </w:r>
    </w:p>
    <w:p w14:paraId="4D0308FB" w14:textId="77777777" w:rsidR="00C25F3F" w:rsidRDefault="00F81F28" w:rsidP="00F81F28">
      <w:pPr>
        <w:rPr>
          <w:lang w:val="en-US"/>
        </w:rPr>
      </w:pPr>
      <w:r w:rsidRPr="00C6395A">
        <w:rPr>
          <w:lang w:val="en-US"/>
        </w:rPr>
        <w:t>Appl</w:t>
      </w:r>
      <w:r>
        <w:rPr>
          <w:lang w:val="en-US"/>
        </w:rPr>
        <w:t xml:space="preserve">icants </w:t>
      </w:r>
      <w:r w:rsidR="00C25F3F">
        <w:rPr>
          <w:lang w:val="en-US"/>
        </w:rPr>
        <w:t xml:space="preserve">agree to the following conditions for video projects co-funded by CIUTI </w:t>
      </w:r>
    </w:p>
    <w:p w14:paraId="5EA64F20" w14:textId="081F5169" w:rsidR="00E44AB4" w:rsidRPr="00E44AB4" w:rsidRDefault="00E44AB4" w:rsidP="00E44AB4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Applicants must be affiliated to a CIUTI member institution.</w:t>
      </w:r>
    </w:p>
    <w:p w14:paraId="7B2F8B5A" w14:textId="49E6F83F" w:rsidR="00C25F3F" w:rsidRDefault="00C25F3F" w:rsidP="00C25F3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CIUTI Conseil is </w:t>
      </w:r>
      <w:r w:rsidR="001D4F48">
        <w:rPr>
          <w:lang w:val="en-US"/>
        </w:rPr>
        <w:t xml:space="preserve">the </w:t>
      </w:r>
      <w:r>
        <w:rPr>
          <w:lang w:val="en-US"/>
        </w:rPr>
        <w:t>sole decision-making body in the application process</w:t>
      </w:r>
      <w:r w:rsidR="001D4F48">
        <w:rPr>
          <w:lang w:val="en-US"/>
        </w:rPr>
        <w:t>. No decision can be subject to any form of appeal.</w:t>
      </w:r>
    </w:p>
    <w:p w14:paraId="021EF29B" w14:textId="3482EB9B" w:rsidR="00C25F3F" w:rsidRDefault="00C25F3F" w:rsidP="00C25F3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If CIUTI funding has been granted, the video(s) should be produced as outlined in the application. The CIUTI Secretary-General should be notified immediately of any intended changes to this outline during the production process.</w:t>
      </w:r>
    </w:p>
    <w:p w14:paraId="1D957792" w14:textId="02E5D3BF" w:rsidR="00E44AB4" w:rsidRDefault="00E44AB4" w:rsidP="00C25F3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Any awarded funding will only be paid out in an institutional bank account held by a member institution.</w:t>
      </w:r>
    </w:p>
    <w:p w14:paraId="47F6ADA8" w14:textId="45F8EFBF" w:rsidR="00C25F3F" w:rsidRPr="00C25F3F" w:rsidRDefault="00C25F3F" w:rsidP="00C25F3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CIUTI</w:t>
      </w:r>
      <w:r w:rsidR="00F81F28" w:rsidRPr="00C25F3F">
        <w:rPr>
          <w:lang w:val="en-US"/>
        </w:rPr>
        <w:t xml:space="preserve">’s logo </w:t>
      </w:r>
      <w:r w:rsidRPr="00C25F3F">
        <w:rPr>
          <w:lang w:val="en-US"/>
        </w:rPr>
        <w:t>is</w:t>
      </w:r>
      <w:r w:rsidR="00F81F28" w:rsidRPr="00C25F3F">
        <w:rPr>
          <w:lang w:val="en-US"/>
        </w:rPr>
        <w:t xml:space="preserve"> included in the video(s)</w:t>
      </w:r>
      <w:r>
        <w:rPr>
          <w:lang w:val="en-US"/>
        </w:rPr>
        <w:t xml:space="preserve"> and the funding aid of CIUTI is explicitly acknowle</w:t>
      </w:r>
      <w:r w:rsidR="00E44AB4">
        <w:rPr>
          <w:lang w:val="en-US"/>
        </w:rPr>
        <w:t>d</w:t>
      </w:r>
      <w:r>
        <w:rPr>
          <w:lang w:val="en-US"/>
        </w:rPr>
        <w:t>ged</w:t>
      </w:r>
      <w:r w:rsidRPr="00C25F3F">
        <w:rPr>
          <w:lang w:val="en-US"/>
        </w:rPr>
        <w:t>.</w:t>
      </w:r>
    </w:p>
    <w:p w14:paraId="6235697B" w14:textId="73DB46DD" w:rsidR="00C25F3F" w:rsidRDefault="00C25F3F" w:rsidP="00C25F3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CIUTI is to be provided with a final copy of the video(s) as soon as its production has been </w:t>
      </w:r>
      <w:proofErr w:type="spellStart"/>
      <w:r>
        <w:rPr>
          <w:lang w:val="en-US"/>
        </w:rPr>
        <w:t>finalised</w:t>
      </w:r>
      <w:proofErr w:type="spellEnd"/>
      <w:r>
        <w:rPr>
          <w:lang w:val="en-US"/>
        </w:rPr>
        <w:t>.</w:t>
      </w:r>
    </w:p>
    <w:p w14:paraId="7C649F14" w14:textId="3B37AEB0" w:rsidR="00C25F3F" w:rsidRDefault="00F81F28" w:rsidP="00C25F3F">
      <w:pPr>
        <w:pStyle w:val="Paragrafoelenco"/>
        <w:numPr>
          <w:ilvl w:val="0"/>
          <w:numId w:val="2"/>
        </w:numPr>
        <w:rPr>
          <w:lang w:val="en-US"/>
        </w:rPr>
      </w:pPr>
      <w:r w:rsidRPr="00C25F3F">
        <w:rPr>
          <w:lang w:val="en-US"/>
        </w:rPr>
        <w:t xml:space="preserve">CIUTI </w:t>
      </w:r>
      <w:r w:rsidR="00C25F3F">
        <w:rPr>
          <w:lang w:val="en-US"/>
        </w:rPr>
        <w:t>is to be</w:t>
      </w:r>
      <w:r w:rsidRPr="00C25F3F">
        <w:rPr>
          <w:lang w:val="en-US"/>
        </w:rPr>
        <w:t xml:space="preserve"> granted the right to disseminate the video(s) free of charge through its website. </w:t>
      </w:r>
    </w:p>
    <w:p w14:paraId="78DB3217" w14:textId="195F69A5" w:rsidR="00F81F28" w:rsidRPr="00C25F3F" w:rsidRDefault="00F81F28" w:rsidP="00C25F3F">
      <w:pPr>
        <w:pStyle w:val="Paragrafoelenco"/>
        <w:numPr>
          <w:ilvl w:val="0"/>
          <w:numId w:val="2"/>
        </w:numPr>
        <w:rPr>
          <w:lang w:val="en-US"/>
        </w:rPr>
      </w:pPr>
      <w:r w:rsidRPr="00C25F3F">
        <w:rPr>
          <w:lang w:val="en-US"/>
        </w:rPr>
        <w:t xml:space="preserve">The applicant agrees that no commercial use will be made of the video. </w:t>
      </w:r>
    </w:p>
    <w:p w14:paraId="0B7AC02E" w14:textId="77777777" w:rsidR="00C6395A" w:rsidRDefault="00C6395A">
      <w:pPr>
        <w:rPr>
          <w:b/>
          <w:lang w:val="en-US"/>
        </w:rPr>
      </w:pPr>
    </w:p>
    <w:p w14:paraId="7F2B6838" w14:textId="77777777" w:rsidR="00C6395A" w:rsidRPr="00C6395A" w:rsidRDefault="00C6395A">
      <w:pPr>
        <w:rPr>
          <w:b/>
          <w:lang w:val="en-US"/>
        </w:rPr>
      </w:pPr>
    </w:p>
    <w:sectPr w:rsidR="00C6395A" w:rsidRPr="00C6395A" w:rsidSect="00E44AB4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362A" w14:textId="77777777" w:rsidR="006E5CB7" w:rsidRDefault="006E5CB7" w:rsidP="00E44AB4">
      <w:pPr>
        <w:spacing w:after="0" w:line="240" w:lineRule="auto"/>
      </w:pPr>
      <w:r>
        <w:separator/>
      </w:r>
    </w:p>
  </w:endnote>
  <w:endnote w:type="continuationSeparator" w:id="0">
    <w:p w14:paraId="24DC807A" w14:textId="77777777" w:rsidR="006E5CB7" w:rsidRDefault="006E5CB7" w:rsidP="00E4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934A" w14:textId="77777777" w:rsidR="006E5CB7" w:rsidRDefault="006E5CB7" w:rsidP="00E44AB4">
      <w:pPr>
        <w:spacing w:after="0" w:line="240" w:lineRule="auto"/>
      </w:pPr>
      <w:r>
        <w:separator/>
      </w:r>
    </w:p>
  </w:footnote>
  <w:footnote w:type="continuationSeparator" w:id="0">
    <w:p w14:paraId="7C205154" w14:textId="77777777" w:rsidR="006E5CB7" w:rsidRDefault="006E5CB7" w:rsidP="00E4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A102" w14:textId="6263E2DA" w:rsidR="00E44AB4" w:rsidRDefault="00E44AB4">
    <w:pPr>
      <w:pStyle w:val="Intestazione"/>
      <w:pBdr>
        <w:bottom w:val="single" w:sz="6" w:space="1" w:color="auto"/>
      </w:pBdr>
    </w:pPr>
    <w:r>
      <w:rPr>
        <w:noProof/>
        <w:lang w:val="en-US"/>
      </w:rPr>
      <w:drawing>
        <wp:inline distT="0" distB="0" distL="0" distR="0" wp14:anchorId="38CB1D50" wp14:editId="6330564F">
          <wp:extent cx="3223260" cy="6683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424" cy="686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320" w14:textId="7803EEA4" w:rsidR="00E44AB4" w:rsidRPr="00E44AB4" w:rsidRDefault="00E44AB4" w:rsidP="00E44A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072F5"/>
    <w:multiLevelType w:val="hybridMultilevel"/>
    <w:tmpl w:val="1F045428"/>
    <w:lvl w:ilvl="0" w:tplc="02E43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B5608"/>
    <w:multiLevelType w:val="hybridMultilevel"/>
    <w:tmpl w:val="8C24B11E"/>
    <w:lvl w:ilvl="0" w:tplc="0DE69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8269">
    <w:abstractNumId w:val="1"/>
  </w:num>
  <w:num w:numId="2" w16cid:durableId="155608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DD"/>
    <w:rsid w:val="000200AB"/>
    <w:rsid w:val="000E3BDD"/>
    <w:rsid w:val="001D4F48"/>
    <w:rsid w:val="0023187F"/>
    <w:rsid w:val="003A4D2C"/>
    <w:rsid w:val="006E5CB7"/>
    <w:rsid w:val="006E657E"/>
    <w:rsid w:val="00734FA9"/>
    <w:rsid w:val="008111EE"/>
    <w:rsid w:val="008F674D"/>
    <w:rsid w:val="009777D4"/>
    <w:rsid w:val="009809C5"/>
    <w:rsid w:val="00A744EA"/>
    <w:rsid w:val="00A80634"/>
    <w:rsid w:val="00AC0FB1"/>
    <w:rsid w:val="00BD5241"/>
    <w:rsid w:val="00C25F3F"/>
    <w:rsid w:val="00C354D3"/>
    <w:rsid w:val="00C6395A"/>
    <w:rsid w:val="00D91F85"/>
    <w:rsid w:val="00E44AB4"/>
    <w:rsid w:val="00F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9B76"/>
  <w15:chartTrackingRefBased/>
  <w15:docId w15:val="{5E869A5D-E6B2-45F3-9751-1126B105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1F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AB4"/>
  </w:style>
  <w:style w:type="paragraph" w:styleId="Pidipagina">
    <w:name w:val="footer"/>
    <w:basedOn w:val="Normale"/>
    <w:link w:val="PidipaginaCarattere"/>
    <w:uiPriority w:val="99"/>
    <w:unhideWhenUsed/>
    <w:rsid w:val="00E4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AB4"/>
  </w:style>
  <w:style w:type="character" w:styleId="Collegamentoipertestuale">
    <w:name w:val="Hyperlink"/>
    <w:basedOn w:val="Carpredefinitoparagrafo"/>
    <w:uiPriority w:val="99"/>
    <w:unhideWhenUsed/>
    <w:rsid w:val="00AC0F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gen@ciuti.or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35f8e7fd7198c40068f590cf5c3357ac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94655ad7a734b208a0938e37b95071e2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6C4C3-1AED-4D7A-9914-F72CA95F1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522DB-C2A8-4C67-8472-EA92214A0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791C7-1004-4292-BC67-247AE9BFE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Defrancq</dc:creator>
  <cp:keywords/>
  <dc:description/>
  <cp:lastModifiedBy>Mariachiara Russo</cp:lastModifiedBy>
  <cp:revision>10</cp:revision>
  <dcterms:created xsi:type="dcterms:W3CDTF">2022-10-19T20:00:00Z</dcterms:created>
  <dcterms:modified xsi:type="dcterms:W3CDTF">2024-05-30T03:47:00Z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